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636" w:rsidRP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9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95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руководителей, их заместителей и главных бухгалтеров областных государственных учреждений Ульяновской области</w:t>
      </w: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6"/>
        <w:gridCol w:w="1882"/>
        <w:gridCol w:w="1980"/>
        <w:gridCol w:w="1986"/>
        <w:gridCol w:w="1962"/>
      </w:tblGrid>
      <w:tr w:rsidR="004311B6" w:rsidRPr="004311B6" w:rsidTr="003D2A39">
        <w:trPr>
          <w:trHeight w:val="265"/>
        </w:trPr>
        <w:tc>
          <w:tcPr>
            <w:tcW w:w="2316" w:type="dxa"/>
            <w:vMerge w:val="restart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B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7810" w:type="dxa"/>
            <w:gridSpan w:val="4"/>
          </w:tcPr>
          <w:p w:rsidR="004311B6" w:rsidRPr="004311B6" w:rsidRDefault="004311B6" w:rsidP="000C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</w:t>
            </w:r>
            <w:r w:rsidR="00683E6C">
              <w:rPr>
                <w:rFonts w:ascii="Times New Roman" w:hAnsi="Times New Roman" w:cs="Times New Roman"/>
                <w:sz w:val="24"/>
                <w:szCs w:val="24"/>
              </w:rPr>
              <w:t>есячная заработная плата за 201</w:t>
            </w:r>
            <w:r w:rsidR="000C1C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рублей</w:t>
            </w:r>
          </w:p>
        </w:tc>
      </w:tr>
      <w:tr w:rsidR="004311B6" w:rsidRPr="004311B6" w:rsidTr="003D2A39">
        <w:trPr>
          <w:trHeight w:val="142"/>
        </w:trPr>
        <w:tc>
          <w:tcPr>
            <w:tcW w:w="2316" w:type="dxa"/>
            <w:vMerge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966" w:type="dxa"/>
            <w:gridSpan w:val="2"/>
          </w:tcPr>
          <w:p w:rsidR="004311B6" w:rsidRPr="004311B6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311B6">
              <w:rPr>
                <w:rFonts w:ascii="Times New Roman" w:hAnsi="Times New Roman" w:cs="Times New Roman"/>
                <w:sz w:val="24"/>
                <w:szCs w:val="24"/>
              </w:rPr>
              <w:t>аместитель руководителя</w:t>
            </w:r>
          </w:p>
        </w:tc>
        <w:tc>
          <w:tcPr>
            <w:tcW w:w="1962" w:type="dxa"/>
          </w:tcPr>
          <w:p w:rsidR="004311B6" w:rsidRPr="004311B6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4311B6" w:rsidRPr="004311B6" w:rsidTr="003D2A39">
        <w:trPr>
          <w:trHeight w:val="282"/>
        </w:trPr>
        <w:tc>
          <w:tcPr>
            <w:tcW w:w="2316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  <w:gridSpan w:val="2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62C2" w:rsidRPr="004311B6" w:rsidTr="003D2A39">
        <w:trPr>
          <w:trHeight w:val="282"/>
        </w:trPr>
        <w:tc>
          <w:tcPr>
            <w:tcW w:w="2316" w:type="dxa"/>
            <w:vMerge w:val="restart"/>
          </w:tcPr>
          <w:p w:rsidR="002B62C2" w:rsidRDefault="002B62C2" w:rsidP="002B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«Клиническая станция скорой медицинской помощи г. Ульяновска»</w:t>
            </w:r>
          </w:p>
        </w:tc>
        <w:tc>
          <w:tcPr>
            <w:tcW w:w="1882" w:type="dxa"/>
            <w:vMerge w:val="restart"/>
          </w:tcPr>
          <w:p w:rsidR="002B62C2" w:rsidRPr="004311B6" w:rsidRDefault="002B62C2" w:rsidP="0040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</w:t>
            </w:r>
            <w:r w:rsidR="001061EC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980" w:type="dxa"/>
          </w:tcPr>
          <w:p w:rsidR="002B62C2" w:rsidRDefault="002B62C2" w:rsidP="00BF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1986" w:type="dxa"/>
          </w:tcPr>
          <w:p w:rsidR="002B62C2" w:rsidRPr="004311B6" w:rsidRDefault="001061EC" w:rsidP="0040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72 777</w:t>
            </w:r>
          </w:p>
        </w:tc>
        <w:tc>
          <w:tcPr>
            <w:tcW w:w="1962" w:type="dxa"/>
            <w:vMerge w:val="restart"/>
          </w:tcPr>
          <w:p w:rsidR="002B62C2" w:rsidRPr="004311B6" w:rsidRDefault="001061EC" w:rsidP="0040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49 800</w:t>
            </w:r>
          </w:p>
        </w:tc>
      </w:tr>
      <w:tr w:rsidR="002B62C2" w:rsidRPr="004311B6" w:rsidTr="003D2A39">
        <w:trPr>
          <w:trHeight w:val="282"/>
        </w:trPr>
        <w:tc>
          <w:tcPr>
            <w:tcW w:w="2316" w:type="dxa"/>
            <w:vMerge/>
          </w:tcPr>
          <w:p w:rsidR="002B62C2" w:rsidRDefault="002B62C2" w:rsidP="002B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2B62C2" w:rsidRPr="004311B6" w:rsidRDefault="002B62C2" w:rsidP="002B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B62C2" w:rsidRDefault="002B62C2" w:rsidP="00BF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оперативной работе</w:t>
            </w:r>
          </w:p>
        </w:tc>
        <w:tc>
          <w:tcPr>
            <w:tcW w:w="1986" w:type="dxa"/>
          </w:tcPr>
          <w:p w:rsidR="002B62C2" w:rsidRPr="004311B6" w:rsidRDefault="001061EC" w:rsidP="0040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59 180</w:t>
            </w:r>
          </w:p>
        </w:tc>
        <w:tc>
          <w:tcPr>
            <w:tcW w:w="1962" w:type="dxa"/>
            <w:vMerge/>
          </w:tcPr>
          <w:p w:rsidR="002B62C2" w:rsidRPr="004311B6" w:rsidRDefault="002B62C2" w:rsidP="002B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1C7395" w:rsidRPr="004311B6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C7395" w:rsidRPr="004311B6" w:rsidSect="003D2A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67CCF"/>
    <w:multiLevelType w:val="hybridMultilevel"/>
    <w:tmpl w:val="82406984"/>
    <w:lvl w:ilvl="0" w:tplc="6B087EA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7395"/>
    <w:rsid w:val="000C1CDE"/>
    <w:rsid w:val="001044E6"/>
    <w:rsid w:val="001061EC"/>
    <w:rsid w:val="001302C2"/>
    <w:rsid w:val="001C7395"/>
    <w:rsid w:val="00284C8F"/>
    <w:rsid w:val="002B62C2"/>
    <w:rsid w:val="003D2A39"/>
    <w:rsid w:val="003D4B54"/>
    <w:rsid w:val="00407395"/>
    <w:rsid w:val="004311B6"/>
    <w:rsid w:val="00442E83"/>
    <w:rsid w:val="00506085"/>
    <w:rsid w:val="005125DB"/>
    <w:rsid w:val="00653213"/>
    <w:rsid w:val="00683E6C"/>
    <w:rsid w:val="00743E33"/>
    <w:rsid w:val="007652A3"/>
    <w:rsid w:val="009A66CC"/>
    <w:rsid w:val="00A60636"/>
    <w:rsid w:val="00A959E1"/>
    <w:rsid w:val="00BF6BD8"/>
    <w:rsid w:val="00D91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2018-01-12T13:39:00Z</cp:lastPrinted>
  <dcterms:created xsi:type="dcterms:W3CDTF">2020-01-28T05:57:00Z</dcterms:created>
  <dcterms:modified xsi:type="dcterms:W3CDTF">2020-02-12T10:32:00Z</dcterms:modified>
</cp:coreProperties>
</file>